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31" w:rsidRDefault="00A21931" w:rsidP="00A21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A21931">
        <w:rPr>
          <w:rFonts w:ascii="Arial" w:hAnsi="Arial" w:cs="Arial"/>
          <w:b/>
          <w:bCs/>
          <w:u w:val="single"/>
        </w:rPr>
        <w:t>Self Reflection and Action Plan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B07F05"/>
        </w:rPr>
        <w:t>You must complete both sections, get feedback and complete the remediation packet BEFORE you can schedule a retake.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 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1E3F10"/>
        </w:rPr>
        <w:t>Self Reflection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1E3F10"/>
        </w:rPr>
        <w:t>Answer the following about how you prepared for the last unit test.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 Which of the following played a role in your test score?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Incomplete or illegible notes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Had other obligations the days leading up to the test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Distractions (technological, familial, social)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not understand the material (vocabulary, math, concept)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How did you prepare for the test?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Can you give the basic definition of every Essential Vocabulary word for this unit?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Can you generate every equation needed for this unit?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use units?  Which ones?  Are they proper units to use with the measurement they are on?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make basic arithmetic errors?  Did you use a calculator? If you used a calculator, do you know how to use your calculator?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make basic algebraic errors?  Did you set up your problems like we did in class?  Did you show your work? What part of the solution did you confuse?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On math questions, did you take 3 seconds to ask yourself if the answer makes sense?  Were your answers in the "ballpark"?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0D3F81"/>
        </w:rPr>
        <w:t>Action Plan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0D3F81"/>
        </w:rPr>
        <w:t>Answer the following regarding your preparation for the next test.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What are you going to do differently to prepare for the next test?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missed a question involving Essential Vocabulary, what technique are you going to use to memorize future (and past) vocabulary?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failed to recall an equation, what techinque are you going to use to memorize future (and past) equations?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made arithmetic errors, what do you need to do to insure your calculator is used properly?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made algebraic errors, when are you scheduling a tutorial to remediate your algebra?</w:t>
      </w:r>
    </w:p>
    <w:p w:rsid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the last test seem to word things oddly?  If so, what is your plan to have a better grasp of the material?</w:t>
      </w:r>
    </w:p>
    <w:p w:rsidR="00942235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bookmarkStart w:id="0" w:name="_GoBack"/>
      <w:bookmarkEnd w:id="0"/>
      <w:r w:rsidRPr="00A21931">
        <w:rPr>
          <w:rFonts w:ascii="Arial" w:hAnsi="Arial" w:cs="Arial"/>
          <w:color w:val="262626"/>
        </w:rPr>
        <w:t>Did you run out of time on the last test?  If so, what is your plan to have a better grasp of the material?</w:t>
      </w:r>
    </w:p>
    <w:sectPr w:rsidR="00942235" w:rsidRPr="00A21931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00000005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1"/>
    <w:rsid w:val="00272527"/>
    <w:rsid w:val="00942235"/>
    <w:rsid w:val="00A2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Macintosh Word</Application>
  <DocSecurity>0</DocSecurity>
  <Lines>13</Lines>
  <Paragraphs>3</Paragraphs>
  <ScaleCrop>false</ScaleCrop>
  <Company>LISD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2014-08-23T23:07:00Z</dcterms:created>
  <dcterms:modified xsi:type="dcterms:W3CDTF">2014-08-23T23:09:00Z</dcterms:modified>
</cp:coreProperties>
</file>