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59A5" w14:textId="77777777" w:rsidR="00E54B44" w:rsidRPr="005B08DC" w:rsidRDefault="00E54B44" w:rsidP="00E54B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262626"/>
          <w:u w:val="single"/>
        </w:rPr>
      </w:pPr>
      <w:r w:rsidRPr="005B08DC">
        <w:rPr>
          <w:rFonts w:ascii="Arial" w:hAnsi="Arial" w:cs="Arial"/>
          <w:b/>
          <w:u w:val="single"/>
        </w:rPr>
        <w:t>Website Expectations and Grading Criteria</w:t>
      </w:r>
    </w:p>
    <w:p w14:paraId="5515C470" w14:textId="77777777" w:rsidR="00E54B44" w:rsidRPr="005B08DC" w:rsidRDefault="00E54B44" w:rsidP="00E54B4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3F1DF10D" w14:textId="77777777" w:rsidR="00E54B44" w:rsidRPr="005B08DC" w:rsidRDefault="00E54B44" w:rsidP="00E54B4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>Each student is expected to design and maintain a personal Google sites website for the duration of the class.</w:t>
      </w:r>
    </w:p>
    <w:p w14:paraId="7AB55CEE" w14:textId="77777777" w:rsidR="00E54B44" w:rsidRPr="005B08DC" w:rsidRDefault="00E54B44" w:rsidP="00E54B4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> </w:t>
      </w:r>
    </w:p>
    <w:p w14:paraId="1ABB152B" w14:textId="77777777" w:rsidR="00E54B44" w:rsidRPr="005B08DC" w:rsidRDefault="00E54B44" w:rsidP="00E54B44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>Each website will include the following resources:</w:t>
      </w:r>
    </w:p>
    <w:p w14:paraId="1627CC18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Copy or recreation of the class syllabus</w:t>
      </w:r>
    </w:p>
    <w:p w14:paraId="0FCD7469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Safety expectations</w:t>
      </w:r>
    </w:p>
    <w:p w14:paraId="57F7A2C1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Classroom norms</w:t>
      </w:r>
    </w:p>
    <w:p w14:paraId="522BB24F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Link to Skyward Gradebook Parent Access</w:t>
      </w:r>
    </w:p>
    <w:p w14:paraId="716465A0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At least 2 additional links to websites useful to class</w:t>
      </w:r>
    </w:p>
    <w:p w14:paraId="339B9EAA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All notes taken for each unit</w:t>
      </w:r>
    </w:p>
    <w:p w14:paraId="7422BD31" w14:textId="77777777" w:rsidR="00E54B44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All practice performed in class or for homework</w:t>
      </w:r>
    </w:p>
    <w:p w14:paraId="73C0EE0B" w14:textId="77777777" w:rsidR="00942235" w:rsidRPr="005B08DC" w:rsidRDefault="00625C7A" w:rsidP="00E54B44">
      <w:pPr>
        <w:widowControl w:val="0"/>
        <w:numPr>
          <w:ilvl w:val="0"/>
          <w:numId w:val="1"/>
        </w:numPr>
        <w:tabs>
          <w:tab w:val="left" w:pos="220"/>
          <w:tab w:val="left" w:pos="36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 w:rsidRPr="005B08DC">
        <w:rPr>
          <w:rFonts w:ascii="Arial" w:hAnsi="Arial" w:cs="Arial"/>
          <w:color w:val="262626"/>
        </w:rPr>
        <w:t xml:space="preserve"> </w:t>
      </w:r>
      <w:r w:rsidR="00E54B44" w:rsidRPr="005B08DC">
        <w:rPr>
          <w:rFonts w:ascii="Arial" w:hAnsi="Arial" w:cs="Arial"/>
          <w:color w:val="262626"/>
        </w:rPr>
        <w:t>All lab activities performed in class, properly formatted</w:t>
      </w:r>
    </w:p>
    <w:p w14:paraId="4B7915E7" w14:textId="77777777" w:rsidR="00F6249B" w:rsidRPr="005B08DC" w:rsidRDefault="00F6249B" w:rsidP="00F6249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p w14:paraId="7F4A2D22" w14:textId="77777777" w:rsidR="00F6249B" w:rsidRDefault="005B08DC" w:rsidP="00F6249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  <w:r>
        <w:rPr>
          <w:rFonts w:ascii="Arial" w:hAnsi="Arial" w:cs="Arial"/>
          <w:b/>
          <w:color w:val="262626"/>
        </w:rPr>
        <w:t>Website Grading Criteria</w:t>
      </w:r>
    </w:p>
    <w:p w14:paraId="5BB278F8" w14:textId="77777777" w:rsidR="005B08DC" w:rsidRPr="005B08DC" w:rsidRDefault="005B08DC" w:rsidP="00F6249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b/>
          <w:color w:val="262626"/>
        </w:rPr>
      </w:pPr>
    </w:p>
    <w:tbl>
      <w:tblPr>
        <w:tblW w:w="1090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970"/>
        <w:gridCol w:w="3240"/>
        <w:gridCol w:w="2970"/>
      </w:tblGrid>
      <w:tr w:rsidR="005B08DC" w:rsidRPr="005B08DC" w14:paraId="1644EBF2" w14:textId="77777777" w:rsidTr="005B08DC">
        <w:tblPrEx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8D7B99A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CATEGORY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36F83E49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Standard Met (5 points)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6C7A3B3A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Needs Revision (3 points)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14:paraId="283F0F91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Unacceptable (0 points)</w:t>
            </w:r>
          </w:p>
        </w:tc>
      </w:tr>
      <w:tr w:rsidR="005B08DC" w:rsidRPr="005B08DC" w14:paraId="27C9F667" w14:textId="77777777" w:rsidTr="005B08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D1C5437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Syllabus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D7AFBF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Copy or recreation of the class syllabus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77E36A2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 </w:t>
            </w:r>
            <w:r w:rsidR="0064600F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002D59F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 copy or recreation of the class syllabus posted</w:t>
            </w:r>
          </w:p>
        </w:tc>
      </w:tr>
      <w:tr w:rsidR="005B08DC" w:rsidRPr="005B08DC" w14:paraId="43CA26CB" w14:textId="77777777" w:rsidTr="005B08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FE8565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Safety Expectations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501B1C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Complete chemistry classroom safety expectations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02CA31E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Partial chemistry classroom safety expectations posted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B7A743E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 chemistry classroom safety expectations posted</w:t>
            </w:r>
          </w:p>
        </w:tc>
      </w:tr>
      <w:tr w:rsidR="005B08DC" w:rsidRPr="005B08DC" w14:paraId="46062917" w14:textId="77777777" w:rsidTr="005B08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3F2365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Classroom Norms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A3DB7E0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Copy of classroom norms of class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CC3F293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 </w:t>
            </w:r>
            <w:bookmarkStart w:id="0" w:name="_GoBack"/>
            <w:bookmarkEnd w:id="0"/>
            <w:r w:rsidR="0064600F">
              <w:rPr>
                <w:rFonts w:ascii="Arial" w:hAnsi="Arial" w:cs="Arial"/>
              </w:rPr>
              <w:t>N/A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43DE851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 copy of classroom norms of class posted</w:t>
            </w:r>
          </w:p>
        </w:tc>
      </w:tr>
      <w:tr w:rsidR="005B08DC" w:rsidRPr="005B08DC" w14:paraId="3C5709E6" w14:textId="77777777" w:rsidTr="005B08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5634400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Skyward Parent Access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349C5F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Link to Skyward Parent Access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95FE9C4" w14:textId="77777777" w:rsidR="005B08DC" w:rsidRPr="005B08DC" w:rsidRDefault="00646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N/A</w:t>
            </w:r>
            <w:r w:rsidR="005B08DC" w:rsidRPr="005B08DC">
              <w:rPr>
                <w:rFonts w:ascii="Arial" w:hAnsi="Arial" w:cs="Arial"/>
              </w:rPr>
              <w:t> 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F97C46B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 link to Skyward Parent Access posted</w:t>
            </w:r>
          </w:p>
        </w:tc>
      </w:tr>
      <w:tr w:rsidR="005B08DC" w:rsidRPr="005B08DC" w14:paraId="549BC647" w14:textId="77777777" w:rsidTr="005B08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2238BE7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Useful Links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8BB0478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At least 2 useful chemistry links posted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A74AA2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Only 1 useful chemistry link posted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E6F6ED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Links either not posted or not useful to chemistry</w:t>
            </w:r>
          </w:p>
        </w:tc>
      </w:tr>
      <w:tr w:rsidR="005B08DC" w:rsidRPr="005B08DC" w14:paraId="3213AD2C" w14:textId="77777777" w:rsidTr="005B08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7126602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Notes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7E0613A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Notes for the unit are current and complete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5FEA359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Notes for the unit are current but not complete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4CD466D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Notes for the unit are not current and not complete</w:t>
            </w:r>
          </w:p>
        </w:tc>
      </w:tr>
      <w:tr w:rsidR="005B08DC" w:rsidRPr="005B08DC" w14:paraId="7725D80B" w14:textId="77777777" w:rsidTr="005B08D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7E74834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Assignments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EC9B6DA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Assignments for the unit are current and complete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B78995E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Assignments for the unit are current but not complete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CA092A0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Assignments for the unit are not current and not complete</w:t>
            </w:r>
          </w:p>
        </w:tc>
      </w:tr>
      <w:tr w:rsidR="005B08DC" w:rsidRPr="005B08DC" w14:paraId="3E7DF990" w14:textId="77777777" w:rsidTr="005B08DC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1DE08A0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5B08DC">
              <w:rPr>
                <w:rFonts w:ascii="Arial" w:hAnsi="Arial" w:cs="Arial"/>
                <w:b/>
                <w:bCs/>
              </w:rPr>
              <w:t>Labs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DFD8185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Labs for the unit are current and complete</w:t>
            </w:r>
          </w:p>
        </w:tc>
        <w:tc>
          <w:tcPr>
            <w:tcW w:w="32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15EA947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Labs for the unit are current but not complete</w:t>
            </w:r>
          </w:p>
        </w:tc>
        <w:tc>
          <w:tcPr>
            <w:tcW w:w="29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790F117" w14:textId="77777777" w:rsidR="005B08DC" w:rsidRPr="005B08DC" w:rsidRDefault="005B08D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B08DC">
              <w:rPr>
                <w:rFonts w:ascii="Arial" w:hAnsi="Arial" w:cs="Arial"/>
              </w:rPr>
              <w:t>Labs for the unit are not current and not complete</w:t>
            </w:r>
          </w:p>
        </w:tc>
      </w:tr>
    </w:tbl>
    <w:p w14:paraId="01DBECF9" w14:textId="77777777" w:rsidR="00F6249B" w:rsidRPr="005B08DC" w:rsidRDefault="00F6249B" w:rsidP="00F6249B">
      <w:pPr>
        <w:widowControl w:val="0"/>
        <w:tabs>
          <w:tab w:val="left" w:pos="220"/>
          <w:tab w:val="left" w:pos="360"/>
        </w:tabs>
        <w:autoSpaceDE w:val="0"/>
        <w:autoSpaceDN w:val="0"/>
        <w:adjustRightInd w:val="0"/>
        <w:rPr>
          <w:rFonts w:ascii="Arial" w:hAnsi="Arial" w:cs="Arial"/>
          <w:color w:val="262626"/>
        </w:rPr>
      </w:pPr>
    </w:p>
    <w:sectPr w:rsidR="00F6249B" w:rsidRPr="005B08DC" w:rsidSect="005B08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44"/>
    <w:rsid w:val="00272527"/>
    <w:rsid w:val="004C1D0A"/>
    <w:rsid w:val="005B08DC"/>
    <w:rsid w:val="00625C7A"/>
    <w:rsid w:val="0064600F"/>
    <w:rsid w:val="00942235"/>
    <w:rsid w:val="00E54B44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EE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1496</Characters>
  <Application>Microsoft Macintosh Word</Application>
  <DocSecurity>0</DocSecurity>
  <Lines>12</Lines>
  <Paragraphs>3</Paragraphs>
  <ScaleCrop>false</ScaleCrop>
  <Company>LISD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Slavens</dc:creator>
  <cp:keywords/>
  <dc:description/>
  <cp:lastModifiedBy>Alisa Slavens</cp:lastModifiedBy>
  <cp:revision>3</cp:revision>
  <dcterms:created xsi:type="dcterms:W3CDTF">2014-08-25T01:13:00Z</dcterms:created>
  <dcterms:modified xsi:type="dcterms:W3CDTF">2014-08-25T01:14:00Z</dcterms:modified>
</cp:coreProperties>
</file>